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88AE4C" w14:textId="77777777" w:rsidR="00AE2601" w:rsidRDefault="00C112C7">
      <w:pPr>
        <w:spacing w:before="200"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 Jornada Questão Agrária e Desenvolvimento</w:t>
      </w:r>
      <w:r>
        <w:rPr>
          <w:sz w:val="24"/>
          <w:szCs w:val="24"/>
        </w:rPr>
        <w:br/>
        <w:t>Terra, Territórios e Resistências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193595F" w14:textId="77777777" w:rsidR="00AE2601" w:rsidRDefault="00C112C7">
      <w:pPr>
        <w:spacing w:before="200"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Título do trabalho</w:t>
      </w:r>
    </w:p>
    <w:p w14:paraId="3CD88175" w14:textId="77777777" w:rsidR="00AE2601" w:rsidRDefault="00C112C7">
      <w:pPr>
        <w:spacing w:before="200" w:after="20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Autor 1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br/>
        <w:t>Autor 2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br/>
      </w:r>
    </w:p>
    <w:p w14:paraId="58EB275D" w14:textId="77777777" w:rsidR="00AE2601" w:rsidRDefault="00AE2601">
      <w:pPr>
        <w:spacing w:before="200" w:after="200" w:line="360" w:lineRule="auto"/>
        <w:jc w:val="right"/>
        <w:rPr>
          <w:sz w:val="24"/>
          <w:szCs w:val="24"/>
        </w:rPr>
      </w:pPr>
    </w:p>
    <w:p w14:paraId="50520E06" w14:textId="77777777" w:rsidR="00AE2601" w:rsidRDefault="00AE2601">
      <w:pPr>
        <w:spacing w:before="200" w:after="200" w:line="360" w:lineRule="auto"/>
        <w:jc w:val="right"/>
        <w:rPr>
          <w:sz w:val="24"/>
          <w:szCs w:val="24"/>
        </w:rPr>
      </w:pPr>
    </w:p>
    <w:p w14:paraId="76F0E3F4" w14:textId="77777777" w:rsidR="00AE2601" w:rsidRDefault="00AE2601">
      <w:pPr>
        <w:spacing w:before="200" w:after="200" w:line="360" w:lineRule="auto"/>
        <w:jc w:val="right"/>
        <w:rPr>
          <w:sz w:val="24"/>
          <w:szCs w:val="24"/>
        </w:rPr>
      </w:pPr>
    </w:p>
    <w:p w14:paraId="1265F770" w14:textId="77777777" w:rsidR="00AE2601" w:rsidRDefault="00AE2601">
      <w:pPr>
        <w:spacing w:before="200" w:after="200" w:line="360" w:lineRule="auto"/>
        <w:jc w:val="right"/>
        <w:rPr>
          <w:sz w:val="24"/>
          <w:szCs w:val="24"/>
        </w:rPr>
      </w:pPr>
    </w:p>
    <w:p w14:paraId="6CD23776" w14:textId="77777777" w:rsidR="00AE2601" w:rsidRDefault="00AE2601">
      <w:pPr>
        <w:spacing w:before="200" w:after="200" w:line="360" w:lineRule="auto"/>
        <w:jc w:val="right"/>
        <w:rPr>
          <w:sz w:val="24"/>
          <w:szCs w:val="24"/>
        </w:rPr>
      </w:pPr>
    </w:p>
    <w:p w14:paraId="57A69769" w14:textId="77777777" w:rsidR="00AE2601" w:rsidRDefault="00AE2601">
      <w:pPr>
        <w:spacing w:before="200" w:after="200" w:line="360" w:lineRule="auto"/>
        <w:jc w:val="right"/>
        <w:rPr>
          <w:sz w:val="24"/>
          <w:szCs w:val="24"/>
        </w:rPr>
      </w:pPr>
    </w:p>
    <w:p w14:paraId="2D0B8690" w14:textId="2FB4E688" w:rsidR="00AE2601" w:rsidRDefault="00AE2601">
      <w:pPr>
        <w:spacing w:before="200" w:after="200" w:line="360" w:lineRule="auto"/>
        <w:jc w:val="right"/>
        <w:rPr>
          <w:sz w:val="24"/>
          <w:szCs w:val="24"/>
        </w:rPr>
      </w:pPr>
    </w:p>
    <w:p w14:paraId="49FCAC06" w14:textId="7D6039FE" w:rsidR="005E494F" w:rsidRDefault="005E494F">
      <w:pPr>
        <w:spacing w:before="200" w:after="200" w:line="360" w:lineRule="auto"/>
        <w:jc w:val="right"/>
        <w:rPr>
          <w:sz w:val="24"/>
          <w:szCs w:val="24"/>
        </w:rPr>
      </w:pPr>
    </w:p>
    <w:p w14:paraId="6F9DC0FA" w14:textId="120132D4" w:rsidR="005E494F" w:rsidRDefault="005E494F">
      <w:pPr>
        <w:spacing w:before="200" w:after="200" w:line="360" w:lineRule="auto"/>
        <w:jc w:val="right"/>
        <w:rPr>
          <w:sz w:val="24"/>
          <w:szCs w:val="24"/>
        </w:rPr>
      </w:pPr>
    </w:p>
    <w:p w14:paraId="5307BA2B" w14:textId="6A7DE493" w:rsidR="005E494F" w:rsidRDefault="005E494F">
      <w:pPr>
        <w:spacing w:before="200" w:after="200" w:line="360" w:lineRule="auto"/>
        <w:jc w:val="right"/>
        <w:rPr>
          <w:sz w:val="24"/>
          <w:szCs w:val="24"/>
        </w:rPr>
      </w:pPr>
    </w:p>
    <w:p w14:paraId="7AB6DD40" w14:textId="77777777" w:rsidR="005E494F" w:rsidRDefault="005E494F">
      <w:pPr>
        <w:spacing w:before="200" w:after="200" w:line="360" w:lineRule="auto"/>
        <w:jc w:val="right"/>
        <w:rPr>
          <w:sz w:val="24"/>
          <w:szCs w:val="24"/>
        </w:rPr>
      </w:pPr>
    </w:p>
    <w:p w14:paraId="2E361FF9" w14:textId="77777777" w:rsidR="00AE2601" w:rsidRDefault="00AE2601">
      <w:pPr>
        <w:spacing w:before="200" w:after="200" w:line="360" w:lineRule="auto"/>
        <w:jc w:val="right"/>
        <w:rPr>
          <w:sz w:val="24"/>
          <w:szCs w:val="24"/>
        </w:rPr>
      </w:pPr>
    </w:p>
    <w:p w14:paraId="4D398AEB" w14:textId="77777777" w:rsidR="00AE2601" w:rsidRDefault="00AE2601" w:rsidP="00C00DED">
      <w:pPr>
        <w:spacing w:before="200" w:after="200" w:line="360" w:lineRule="auto"/>
        <w:rPr>
          <w:sz w:val="24"/>
          <w:szCs w:val="24"/>
        </w:rPr>
      </w:pPr>
    </w:p>
    <w:p w14:paraId="33933AB4" w14:textId="77777777" w:rsidR="00AE2601" w:rsidRDefault="00C112C7">
      <w:pPr>
        <w:spacing w:before="200" w:after="200"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Título do trabalho</w:t>
      </w:r>
    </w:p>
    <w:p w14:paraId="323FE35C" w14:textId="77777777" w:rsidR="00AE2601" w:rsidRDefault="00AE2601">
      <w:pPr>
        <w:spacing w:before="200" w:after="200" w:line="360" w:lineRule="auto"/>
        <w:jc w:val="center"/>
        <w:rPr>
          <w:sz w:val="24"/>
          <w:szCs w:val="24"/>
        </w:rPr>
      </w:pPr>
    </w:p>
    <w:p w14:paraId="5801FD56" w14:textId="77777777" w:rsidR="00AE2601" w:rsidRDefault="00C112C7">
      <w:pPr>
        <w:spacing w:before="200"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Resumo:</w:t>
      </w:r>
      <w:r>
        <w:rPr>
          <w:sz w:val="24"/>
          <w:szCs w:val="24"/>
        </w:rPr>
        <w:br/>
      </w:r>
      <w:r>
        <w:rPr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>
        <w:rPr>
          <w:sz w:val="24"/>
          <w:szCs w:val="24"/>
        </w:rPr>
        <w:t>aaaaaaaaaaaaaaaaaaaaaaaaaaaaaaaaaaaaaaaaaaaaaaaaaaaaaaaaaaaaaaaaaaaaaaaaaaaaaaaaaaaaaaaaaaaaaaaaaaaaaaaaaaaaaaaaaaaaaaaaaaaaaaaaaaaaaaaaaaaaaaaaaa</w:t>
      </w:r>
    </w:p>
    <w:p w14:paraId="5F60BFEE" w14:textId="77777777" w:rsidR="00AE2601" w:rsidRDefault="00AE2601">
      <w:pPr>
        <w:spacing w:before="200" w:after="200" w:line="360" w:lineRule="auto"/>
        <w:jc w:val="both"/>
        <w:rPr>
          <w:sz w:val="24"/>
          <w:szCs w:val="24"/>
        </w:rPr>
      </w:pPr>
    </w:p>
    <w:p w14:paraId="1DAFF8B0" w14:textId="77777777" w:rsidR="00AE2601" w:rsidRDefault="00C112C7">
      <w:pPr>
        <w:spacing w:before="200"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Introdução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aaa</w:t>
      </w:r>
      <w:proofErr w:type="spellEnd"/>
      <w:r>
        <w:rPr>
          <w:sz w:val="24"/>
          <w:szCs w:val="24"/>
        </w:rPr>
        <w:t>...</w:t>
      </w:r>
    </w:p>
    <w:sectPr w:rsidR="00AE2601" w:rsidSect="00C00DED">
      <w:headerReference w:type="default" r:id="rId6"/>
      <w:pgSz w:w="11906" w:h="16838"/>
      <w:pgMar w:top="1701" w:right="1134" w:bottom="1134" w:left="170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98EE1" w14:textId="77777777" w:rsidR="00C112C7" w:rsidRDefault="00C112C7">
      <w:pPr>
        <w:spacing w:line="240" w:lineRule="auto"/>
      </w:pPr>
      <w:r>
        <w:separator/>
      </w:r>
    </w:p>
  </w:endnote>
  <w:endnote w:type="continuationSeparator" w:id="0">
    <w:p w14:paraId="75418692" w14:textId="77777777" w:rsidR="00C112C7" w:rsidRDefault="00C11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DE586" w14:textId="77777777" w:rsidR="00C112C7" w:rsidRDefault="00C112C7">
      <w:pPr>
        <w:spacing w:line="240" w:lineRule="auto"/>
      </w:pPr>
      <w:r>
        <w:separator/>
      </w:r>
    </w:p>
  </w:footnote>
  <w:footnote w:type="continuationSeparator" w:id="0">
    <w:p w14:paraId="79D9A05C" w14:textId="77777777" w:rsidR="00C112C7" w:rsidRDefault="00C112C7">
      <w:pPr>
        <w:spacing w:line="240" w:lineRule="auto"/>
      </w:pPr>
      <w:r>
        <w:continuationSeparator/>
      </w:r>
    </w:p>
  </w:footnote>
  <w:footnote w:id="1">
    <w:p w14:paraId="7002CB97" w14:textId="34904433" w:rsidR="00AE2601" w:rsidRDefault="00C112C7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Titulação, atuação profissional (se houver), agência financiadora (se houver) e e-mail.</w:t>
      </w:r>
    </w:p>
  </w:footnote>
  <w:footnote w:id="2">
    <w:p w14:paraId="36495B1D" w14:textId="77777777" w:rsidR="00AE2601" w:rsidRDefault="00C112C7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Titulação, atuação profissional (se houver), agência financiadora (se houver) e e-mail.</w:t>
      </w:r>
    </w:p>
    <w:p w14:paraId="373939BB" w14:textId="77777777" w:rsidR="00AE2601" w:rsidRDefault="00AE2601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543600"/>
      <w:docPartObj>
        <w:docPartGallery w:val="Page Numbers (Top of Page)"/>
        <w:docPartUnique/>
      </w:docPartObj>
    </w:sdtPr>
    <w:sdtContent>
      <w:p w14:paraId="3FB26632" w14:textId="49D83AEA" w:rsidR="00DD5E97" w:rsidRDefault="00DD5E9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80281" w14:textId="5D31D938" w:rsidR="00AE2601" w:rsidRDefault="00C00DED" w:rsidP="00C00DED">
    <w:pPr>
      <w:widowControl w:val="0"/>
      <w:tabs>
        <w:tab w:val="left" w:pos="3441"/>
      </w:tabs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11EB44AC" wp14:editId="7E6343EE">
          <wp:extent cx="2407724" cy="1260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724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01"/>
    <w:rsid w:val="0051501E"/>
    <w:rsid w:val="005E494F"/>
    <w:rsid w:val="00AE2601"/>
    <w:rsid w:val="00C00DED"/>
    <w:rsid w:val="00C112C7"/>
    <w:rsid w:val="00D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68DCB"/>
  <w15:docId w15:val="{1C592C0D-F0EC-4742-961A-154C40F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D5E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E97"/>
  </w:style>
  <w:style w:type="paragraph" w:styleId="Rodap">
    <w:name w:val="footer"/>
    <w:basedOn w:val="Normal"/>
    <w:link w:val="RodapChar"/>
    <w:uiPriority w:val="99"/>
    <w:unhideWhenUsed/>
    <w:rsid w:val="00DD5E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E97"/>
  </w:style>
  <w:style w:type="paragraph" w:styleId="Textodebalo">
    <w:name w:val="Balloon Text"/>
    <w:basedOn w:val="Normal"/>
    <w:link w:val="TextodebaloChar"/>
    <w:uiPriority w:val="99"/>
    <w:semiHidden/>
    <w:unhideWhenUsed/>
    <w:rsid w:val="00C00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Pessoa</cp:lastModifiedBy>
  <cp:revision>5</cp:revision>
  <dcterms:created xsi:type="dcterms:W3CDTF">2019-09-10T21:00:00Z</dcterms:created>
  <dcterms:modified xsi:type="dcterms:W3CDTF">2019-09-10T21:11:00Z</dcterms:modified>
</cp:coreProperties>
</file>